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lang w:eastAsia="en-US"/>
        </w:rPr>
        <w:id w:val="5761626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olor w:val="000000"/>
          <w:sz w:val="32"/>
          <w:szCs w:val="32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7668"/>
          </w:tblGrid>
          <w:tr w:rsidR="001240A8" w:rsidTr="00E60A67">
            <w:sdt>
              <w:sdtPr>
                <w:rPr>
                  <w:rFonts w:asciiTheme="majorHAnsi" w:eastAsiaTheme="majorEastAsia" w:hAnsiTheme="majorHAnsi" w:cstheme="majorBidi"/>
                  <w:lang w:eastAsia="en-US"/>
                </w:rPr>
                <w:alias w:val="Организация"/>
                <w:id w:val="13406915"/>
                <w:placeholder>
                  <w:docPart w:val="0452B6A535EE41C7BF3A6828A1BB40BC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eastAsia="ru-RU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1240A8" w:rsidRDefault="001240A8" w:rsidP="001240A8">
                    <w:pPr>
                      <w:pStyle w:val="a4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.</w:t>
                    </w:r>
                  </w:p>
                </w:tc>
              </w:sdtContent>
            </w:sdt>
          </w:tr>
          <w:tr w:rsidR="001240A8" w:rsidTr="00E60A6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Заголовок"/>
                  <w:id w:val="13406919"/>
                  <w:placeholder>
                    <w:docPart w:val="87FA21B1026A4834B8BF9466F63850F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1240A8" w:rsidRDefault="001240A8" w:rsidP="001240A8">
                    <w:pPr>
                      <w:pStyle w:val="a4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Тексты диктантов и творческих работ.</w:t>
                    </w:r>
                  </w:p>
                </w:sdtContent>
              </w:sdt>
            </w:tc>
          </w:tr>
          <w:tr w:rsidR="001240A8" w:rsidTr="00E60A67">
            <w:sdt>
              <w:sdtPr>
                <w:rPr>
                  <w:rFonts w:asciiTheme="majorHAnsi" w:eastAsiaTheme="majorEastAsia" w:hAnsiTheme="majorHAnsi" w:cstheme="majorBidi"/>
                </w:rPr>
                <w:alias w:val="Подзаголовок"/>
                <w:id w:val="13406923"/>
                <w:placeholder>
                  <w:docPart w:val="552E0714D6EA4BC8B060B7B585E8A23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1240A8" w:rsidRDefault="001240A8" w:rsidP="001240A8">
                    <w:pPr>
                      <w:pStyle w:val="a4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.</w:t>
                    </w:r>
                  </w:p>
                </w:tc>
              </w:sdtContent>
            </w:sdt>
          </w:tr>
        </w:tbl>
        <w:p w:rsidR="001240A8" w:rsidRDefault="001240A8"/>
        <w:p w:rsidR="001240A8" w:rsidRDefault="001240A8"/>
        <w:tbl>
          <w:tblPr>
            <w:tblpPr w:leftFromText="187" w:rightFromText="187" w:horzAnchor="margin" w:tblpXSpec="center" w:tblpYSpec="bottom"/>
            <w:tblW w:w="4000" w:type="pct"/>
            <w:tblLook w:val="04A0"/>
          </w:tblPr>
          <w:tblGrid>
            <w:gridCol w:w="7668"/>
          </w:tblGrid>
          <w:tr w:rsidR="001240A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1240A8" w:rsidRDefault="001240A8">
                <w:pPr>
                  <w:pStyle w:val="a4"/>
                  <w:rPr>
                    <w:color w:val="4F81BD" w:themeColor="accent1"/>
                  </w:rPr>
                </w:pPr>
              </w:p>
              <w:p w:rsidR="001240A8" w:rsidRDefault="001240A8">
                <w:pPr>
                  <w:pStyle w:val="a4"/>
                  <w:rPr>
                    <w:color w:val="4F81BD" w:themeColor="accent1"/>
                  </w:rPr>
                </w:pPr>
              </w:p>
              <w:p w:rsidR="001240A8" w:rsidRDefault="001240A8">
                <w:pPr>
                  <w:pStyle w:val="a4"/>
                  <w:rPr>
                    <w:color w:val="4F81BD" w:themeColor="accent1"/>
                  </w:rPr>
                </w:pPr>
              </w:p>
            </w:tc>
          </w:tr>
        </w:tbl>
        <w:p w:rsidR="001240A8" w:rsidRDefault="001240A8"/>
        <w:p w:rsidR="001240A8" w:rsidRDefault="001240A8">
          <w:pPr>
            <w:rPr>
              <w:rFonts w:ascii="Times New Roman" w:eastAsia="Times New Roman" w:hAnsi="Times New Roman" w:cs="Times New Roman"/>
              <w:color w:val="000000"/>
              <w:sz w:val="32"/>
              <w:szCs w:val="32"/>
              <w:lang w:eastAsia="ru-RU"/>
            </w:rPr>
          </w:pPr>
          <w:r>
            <w:rPr>
              <w:color w:val="000000"/>
              <w:sz w:val="32"/>
              <w:szCs w:val="32"/>
            </w:rPr>
            <w:br w:type="page"/>
          </w:r>
        </w:p>
      </w:sdtContent>
    </w:sdt>
    <w:p w:rsidR="008769B5" w:rsidRPr="008769B5" w:rsidRDefault="008769B5" w:rsidP="008769B5">
      <w:pPr>
        <w:pStyle w:val="a3"/>
        <w:spacing w:before="0" w:beforeAutospacing="0" w:after="0" w:afterAutospacing="0"/>
        <w:textAlignment w:val="baseline"/>
        <w:rPr>
          <w:color w:val="000000"/>
          <w:sz w:val="36"/>
          <w:szCs w:val="36"/>
        </w:rPr>
      </w:pPr>
      <w:r w:rsidRPr="008769B5">
        <w:rPr>
          <w:rFonts w:ascii="inherit" w:hAnsi="inherit" w:cs="Tahoma"/>
          <w:color w:val="000000"/>
          <w:sz w:val="36"/>
          <w:szCs w:val="36"/>
          <w:bdr w:val="none" w:sz="0" w:space="0" w:color="auto" w:frame="1"/>
        </w:rPr>
        <w:lastRenderedPageBreak/>
        <w:t xml:space="preserve"> </w:t>
      </w:r>
      <w:r w:rsidRPr="008769B5">
        <w:rPr>
          <w:color w:val="000000"/>
          <w:sz w:val="36"/>
          <w:szCs w:val="36"/>
          <w:bdr w:val="none" w:sz="0" w:space="0" w:color="auto" w:frame="1"/>
        </w:rPr>
        <w:t>Наше село</w:t>
      </w:r>
    </w:p>
    <w:p w:rsidR="008769B5" w:rsidRPr="008769B5" w:rsidRDefault="008769B5" w:rsidP="008769B5">
      <w:pPr>
        <w:pStyle w:val="a3"/>
        <w:spacing w:before="0" w:beforeAutospacing="0" w:after="0" w:afterAutospacing="0"/>
        <w:textAlignment w:val="baseline"/>
        <w:rPr>
          <w:color w:val="000000"/>
          <w:sz w:val="36"/>
          <w:szCs w:val="36"/>
        </w:rPr>
      </w:pPr>
      <w:r w:rsidRPr="008769B5">
        <w:rPr>
          <w:color w:val="000000"/>
          <w:sz w:val="36"/>
          <w:szCs w:val="36"/>
        </w:rPr>
        <w:br/>
      </w:r>
      <w:r w:rsidRPr="008769B5">
        <w:rPr>
          <w:color w:val="000000"/>
          <w:sz w:val="36"/>
          <w:szCs w:val="36"/>
          <w:bdr w:val="none" w:sz="0" w:space="0" w:color="auto" w:frame="1"/>
        </w:rPr>
        <w:t xml:space="preserve">Село Жилёво стоит на реке Оке. Кругом густые леса и широкие луга. </w:t>
      </w:r>
      <w:r>
        <w:rPr>
          <w:color w:val="000000"/>
          <w:sz w:val="36"/>
          <w:szCs w:val="36"/>
          <w:bdr w:val="none" w:sz="0" w:space="0" w:color="auto" w:frame="1"/>
        </w:rPr>
        <w:t>Н</w:t>
      </w:r>
      <w:r w:rsidRPr="008769B5">
        <w:rPr>
          <w:color w:val="000000"/>
          <w:sz w:val="36"/>
          <w:szCs w:val="36"/>
          <w:bdr w:val="none" w:sz="0" w:space="0" w:color="auto" w:frame="1"/>
        </w:rPr>
        <w:t>а полях зреет большой урожай.</w:t>
      </w:r>
    </w:p>
    <w:p w:rsidR="008769B5" w:rsidRPr="008769B5" w:rsidRDefault="008769B5" w:rsidP="008769B5">
      <w:pPr>
        <w:pStyle w:val="a3"/>
        <w:spacing w:before="0" w:beforeAutospacing="0" w:after="0" w:afterAutospacing="0"/>
        <w:textAlignment w:val="baseline"/>
        <w:rPr>
          <w:color w:val="000000"/>
          <w:sz w:val="36"/>
          <w:szCs w:val="36"/>
        </w:rPr>
      </w:pPr>
      <w:r w:rsidRPr="008769B5">
        <w:rPr>
          <w:color w:val="000000"/>
          <w:sz w:val="36"/>
          <w:szCs w:val="36"/>
          <w:bdr w:val="none" w:sz="0" w:space="0" w:color="auto" w:frame="1"/>
        </w:rPr>
        <w:t>Красиво наше село. Жители украсили его цветами</w:t>
      </w:r>
      <w:proofErr w:type="gramStart"/>
      <w:r w:rsidRPr="008769B5">
        <w:rPr>
          <w:color w:val="000000"/>
          <w:sz w:val="36"/>
          <w:szCs w:val="36"/>
          <w:bdr w:val="none" w:sz="0" w:space="0" w:color="auto" w:frame="1"/>
        </w:rPr>
        <w:t>.</w:t>
      </w:r>
      <w:proofErr w:type="gramEnd"/>
      <w:r w:rsidRPr="008769B5">
        <w:rPr>
          <w:color w:val="000000"/>
          <w:sz w:val="36"/>
          <w:szCs w:val="36"/>
          <w:bdr w:val="none" w:sz="0" w:space="0" w:color="auto" w:frame="1"/>
        </w:rPr>
        <w:t xml:space="preserve"> </w:t>
      </w:r>
      <w:proofErr w:type="gramStart"/>
      <w:r w:rsidRPr="008769B5">
        <w:rPr>
          <w:color w:val="000000"/>
          <w:sz w:val="36"/>
          <w:szCs w:val="36"/>
          <w:bdr w:val="none" w:sz="0" w:space="0" w:color="auto" w:frame="1"/>
        </w:rPr>
        <w:t>х</w:t>
      </w:r>
      <w:proofErr w:type="gramEnd"/>
      <w:r w:rsidRPr="008769B5">
        <w:rPr>
          <w:color w:val="000000"/>
          <w:sz w:val="36"/>
          <w:szCs w:val="36"/>
          <w:bdr w:val="none" w:sz="0" w:space="0" w:color="auto" w:frame="1"/>
        </w:rPr>
        <w:t>орошо цветут сады весной. А к осени они дарят людям спелые плоды.</w:t>
      </w:r>
    </w:p>
    <w:p w:rsidR="00883C47" w:rsidRPr="008769B5" w:rsidRDefault="00883C47">
      <w:pPr>
        <w:rPr>
          <w:sz w:val="36"/>
          <w:szCs w:val="36"/>
        </w:rPr>
      </w:pPr>
    </w:p>
    <w:p w:rsidR="008769B5" w:rsidRDefault="008769B5">
      <w:pPr>
        <w:rPr>
          <w:sz w:val="36"/>
          <w:szCs w:val="36"/>
        </w:rPr>
      </w:pPr>
    </w:p>
    <w:p w:rsidR="008769B5" w:rsidRPr="008769B5" w:rsidRDefault="008769B5" w:rsidP="008769B5">
      <w:pPr>
        <w:rPr>
          <w:sz w:val="36"/>
          <w:szCs w:val="36"/>
        </w:rPr>
      </w:pPr>
    </w:p>
    <w:p w:rsidR="008769B5" w:rsidRDefault="008769B5" w:rsidP="008769B5">
      <w:pPr>
        <w:rPr>
          <w:sz w:val="36"/>
          <w:szCs w:val="36"/>
        </w:rPr>
      </w:pPr>
    </w:p>
    <w:p w:rsidR="008769B5" w:rsidRPr="008769B5" w:rsidRDefault="008769B5" w:rsidP="008769B5">
      <w:pPr>
        <w:keepNext/>
        <w:keepLines/>
        <w:tabs>
          <w:tab w:val="left" w:pos="231"/>
        </w:tabs>
        <w:spacing w:before="120" w:after="60" w:line="240" w:lineRule="auto"/>
        <w:ind w:left="20"/>
        <w:outlineLvl w:val="2"/>
        <w:rPr>
          <w:rFonts w:ascii="Arial" w:hAnsi="Arial" w:cs="Arial"/>
          <w:b/>
          <w:bCs/>
          <w:sz w:val="32"/>
          <w:szCs w:val="32"/>
        </w:rPr>
      </w:pPr>
    </w:p>
    <w:p w:rsidR="008769B5" w:rsidRPr="008769B5" w:rsidRDefault="008769B5" w:rsidP="008769B5">
      <w:pPr>
        <w:spacing w:before="60" w:after="60"/>
        <w:ind w:left="2620"/>
        <w:rPr>
          <w:sz w:val="32"/>
          <w:szCs w:val="32"/>
        </w:rPr>
      </w:pPr>
      <w:r w:rsidRPr="008769B5">
        <w:rPr>
          <w:rFonts w:ascii="Arial" w:hAnsi="Arial" w:cs="Arial"/>
          <w:b/>
          <w:bCs/>
          <w:sz w:val="32"/>
          <w:szCs w:val="32"/>
        </w:rPr>
        <w:t>Друзья</w:t>
      </w:r>
    </w:p>
    <w:p w:rsidR="008769B5" w:rsidRPr="008769B5" w:rsidRDefault="008769B5" w:rsidP="008769B5">
      <w:pPr>
        <w:spacing w:before="60" w:after="60" w:line="206" w:lineRule="exact"/>
        <w:ind w:right="20"/>
        <w:jc w:val="both"/>
        <w:rPr>
          <w:sz w:val="24"/>
          <w:szCs w:val="24"/>
        </w:rPr>
      </w:pPr>
      <w:r w:rsidRPr="008769B5">
        <w:rPr>
          <w:sz w:val="24"/>
          <w:szCs w:val="24"/>
        </w:rPr>
        <w:t>Ребята города Москва любят ходить в парк Сокольники. У Андрюшки Соловьева есть там рыжий друг Яшка. Это пушистая белочка с длинным хвостом. Мальчик принес корм. Постучал по сосне. Спустился Яшка, взял еду и скрылся за деревьями.</w:t>
      </w:r>
    </w:p>
    <w:p w:rsidR="008769B5" w:rsidRPr="008769B5" w:rsidRDefault="008769B5" w:rsidP="008769B5">
      <w:pPr>
        <w:rPr>
          <w:sz w:val="24"/>
          <w:szCs w:val="24"/>
        </w:rPr>
      </w:pPr>
    </w:p>
    <w:p w:rsidR="008769B5" w:rsidRDefault="008769B5">
      <w:pPr>
        <w:rPr>
          <w:sz w:val="24"/>
          <w:szCs w:val="24"/>
        </w:rPr>
      </w:pPr>
    </w:p>
    <w:p w:rsidR="008769B5" w:rsidRPr="008769B5" w:rsidRDefault="008769B5" w:rsidP="008769B5">
      <w:pPr>
        <w:rPr>
          <w:sz w:val="24"/>
          <w:szCs w:val="24"/>
        </w:rPr>
      </w:pPr>
    </w:p>
    <w:p w:rsidR="008769B5" w:rsidRPr="008769B5" w:rsidRDefault="008769B5" w:rsidP="008769B5">
      <w:pPr>
        <w:rPr>
          <w:sz w:val="24"/>
          <w:szCs w:val="24"/>
        </w:rPr>
      </w:pPr>
    </w:p>
    <w:p w:rsidR="008769B5" w:rsidRPr="00881D48" w:rsidRDefault="008769B5" w:rsidP="008769B5">
      <w:pPr>
        <w:ind w:left="2680"/>
      </w:pPr>
      <w:r w:rsidRPr="00881D48">
        <w:rPr>
          <w:rFonts w:ascii="Arial" w:hAnsi="Arial" w:cs="Arial"/>
          <w:b/>
          <w:bCs/>
        </w:rPr>
        <w:t>Гроза</w:t>
      </w:r>
    </w:p>
    <w:p w:rsidR="008769B5" w:rsidRPr="008769B5" w:rsidRDefault="008769B5" w:rsidP="008769B5">
      <w:pPr>
        <w:spacing w:line="202" w:lineRule="exact"/>
        <w:ind w:left="20" w:right="20" w:firstLine="360"/>
        <w:jc w:val="both"/>
        <w:rPr>
          <w:sz w:val="24"/>
          <w:szCs w:val="24"/>
        </w:rPr>
      </w:pPr>
      <w:r w:rsidRPr="008769B5">
        <w:rPr>
          <w:sz w:val="24"/>
          <w:szCs w:val="24"/>
        </w:rPr>
        <w:t>Наступила большая засуха. Пыль стояла над полями. Ручьи и реч</w:t>
      </w:r>
      <w:r w:rsidRPr="008769B5">
        <w:rPr>
          <w:sz w:val="24"/>
          <w:szCs w:val="24"/>
        </w:rPr>
        <w:softHyphen/>
        <w:t>ки высохли. На траве нет росы. Длинные сухие ветки деревьев трещат от жары. Молодые березки и дубки опустили свои листочки. Вдруг по</w:t>
      </w:r>
      <w:r w:rsidRPr="008769B5">
        <w:rPr>
          <w:sz w:val="24"/>
          <w:szCs w:val="24"/>
        </w:rPr>
        <w:softHyphen/>
        <w:t>явилась туча. Замолчали птицы. Ударил сильный гром. Полил дождь. Травка, деревья осветились. Как все кругом стало радостно!</w:t>
      </w:r>
    </w:p>
    <w:p w:rsidR="008769B5" w:rsidRPr="008769B5" w:rsidRDefault="008769B5" w:rsidP="008769B5">
      <w:pPr>
        <w:jc w:val="center"/>
        <w:rPr>
          <w:b/>
          <w:sz w:val="24"/>
          <w:szCs w:val="24"/>
        </w:rPr>
      </w:pPr>
    </w:p>
    <w:p w:rsidR="008769B5" w:rsidRDefault="008769B5" w:rsidP="008769B5">
      <w:pPr>
        <w:rPr>
          <w:sz w:val="24"/>
          <w:szCs w:val="24"/>
        </w:rPr>
      </w:pPr>
    </w:p>
    <w:p w:rsidR="008769B5" w:rsidRDefault="008769B5">
      <w:pPr>
        <w:jc w:val="center"/>
        <w:rPr>
          <w:b/>
          <w:sz w:val="24"/>
          <w:szCs w:val="24"/>
        </w:rPr>
      </w:pPr>
    </w:p>
    <w:p w:rsidR="00C80FE4" w:rsidRDefault="00C80FE4">
      <w:pPr>
        <w:jc w:val="center"/>
        <w:rPr>
          <w:b/>
          <w:sz w:val="24"/>
          <w:szCs w:val="24"/>
        </w:rPr>
      </w:pPr>
    </w:p>
    <w:p w:rsidR="00C80FE4" w:rsidRDefault="00C80FE4">
      <w:pPr>
        <w:jc w:val="center"/>
        <w:rPr>
          <w:b/>
          <w:sz w:val="24"/>
          <w:szCs w:val="24"/>
        </w:rPr>
      </w:pPr>
    </w:p>
    <w:p w:rsidR="00C80FE4" w:rsidRDefault="00C80FE4">
      <w:pPr>
        <w:jc w:val="center"/>
        <w:rPr>
          <w:b/>
          <w:sz w:val="24"/>
          <w:szCs w:val="24"/>
        </w:rPr>
      </w:pPr>
    </w:p>
    <w:p w:rsidR="00C80FE4" w:rsidRPr="00C80FE4" w:rsidRDefault="00C80FE4" w:rsidP="00C80F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b/>
          <w:sz w:val="24"/>
          <w:szCs w:val="24"/>
        </w:rPr>
        <w:lastRenderedPageBreak/>
        <w:tab/>
      </w: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Объясни правописание заглавной буквы.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Борис, Маша, Козлов, Туркин, Зоя Петровна, Евгений Сергеевич, собака Шарик, кошка Мурка.</w:t>
      </w:r>
      <w:proofErr w:type="gramEnd"/>
    </w:p>
    <w:p w:rsidR="00C80FE4" w:rsidRPr="00C80FE4" w:rsidRDefault="00C80FE4" w:rsidP="00C80FE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Подчеркни главные члены предложения. Расставь ударения.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 школы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Вот школа. У крыльца стояли дети. В руках у них были астры и розы. Ребята теперь школьники.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ПРЕДУПРЕДИТЕЛЬНЫЕ ДИКТАНТЫ</w:t>
      </w:r>
    </w:p>
    <w:p w:rsidR="00C80FE4" w:rsidRPr="00C80FE4" w:rsidRDefault="00C80FE4" w:rsidP="00C80FE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Подчеркни буквосочетания, написание которых нужно запомнить.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Груши, шишки, чашки, машины, пружины, часы, кувшин, чайник, карандаши, щука, чулки, туча.</w:t>
      </w:r>
      <w:proofErr w:type="gramEnd"/>
    </w:p>
    <w:p w:rsidR="00C80FE4" w:rsidRPr="00C80FE4" w:rsidRDefault="00C80FE4" w:rsidP="00C80FE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Подчеркни буквы, обозначающие мягкие согласные звуки.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Тихий ветер, яблочный сок, футбольный мяч, Витя, тяжёлые облака, родной дядя, нежная зелень, одна.</w:t>
      </w:r>
      <w:proofErr w:type="gramEnd"/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ТВОРЧЕСКАЯ РАБОТА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Прочитай предложение. О чём в нём говорится?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Составь и запиши рассказ, используя слова, данные в скобках.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Облачко на небе вспыхнуло ярким пламенем.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(Оно, потом, стало, серым, и, потухло; ночная, в, окно, бабочка, влетела.)</w:t>
      </w:r>
      <w:proofErr w:type="gramEnd"/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СПИСЫВАНИЕ</w:t>
      </w:r>
    </w:p>
    <w:p w:rsidR="00C80FE4" w:rsidRPr="00C80FE4" w:rsidRDefault="00C80FE4" w:rsidP="00C80FE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Подчеркни заглавные буквы в словах.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Волга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Дорога Волга всем нашим людям. На Волге в давние времена русские люди вставали на борьбу со своими врагами. На Волге в последнюю войну наши воины разбили фашистов.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 xml:space="preserve">(По С. </w:t>
      </w:r>
      <w:proofErr w:type="spellStart"/>
      <w:r w:rsidRPr="00C80FE4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Баруздину</w:t>
      </w:r>
      <w:proofErr w:type="spellEnd"/>
      <w:r w:rsidRPr="00C80FE4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)</w:t>
      </w:r>
    </w:p>
    <w:p w:rsidR="00C80FE4" w:rsidRPr="00C80FE4" w:rsidRDefault="00C80FE4" w:rsidP="00C80FE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Расставь ударения.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Кот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 крыльце сидит пушистый кот. Тёплые лучи солнца согрели котика. Он заснул. Во сне кот видит мышку.</w:t>
      </w:r>
    </w:p>
    <w:p w:rsidR="00C80FE4" w:rsidRPr="00C80FE4" w:rsidRDefault="00C80FE4" w:rsidP="00C80FE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Подчеркни буквы, которые обозначают мягкость согласных звуков. Объясни, какой слог образуют эти гласные с согласным.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Зайка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Лиса встретила зайку. Он бросился в кусты. Кусты были густые. Не нашла лиса зайку. А он и рад.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КОНТРОЛЬНЫЕ ДИКТАНТЫ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Дедушка и внуки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 Серёжи и Коли есть дедушка. Он купил внукам букварь. Мальчики рады. Они смотрят в букваре картинки. Скоро мальчики будут читать книги.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(25 слов)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C80FE4" w:rsidRPr="00C80FE4" w:rsidRDefault="00C80FE4" w:rsidP="00C80FE4">
      <w:pPr>
        <w:shd w:val="clear" w:color="auto" w:fill="FFFFFF"/>
        <w:spacing w:before="100" w:beforeAutospacing="1" w:after="120" w:line="432" w:lineRule="atLeast"/>
        <w:outlineLvl w:val="0"/>
        <w:rPr>
          <w:rFonts w:ascii="Arial" w:eastAsia="Times New Roman" w:hAnsi="Arial" w:cs="Arial"/>
          <w:color w:val="444444"/>
          <w:kern w:val="36"/>
          <w:sz w:val="41"/>
          <w:szCs w:val="41"/>
          <w:lang w:eastAsia="ru-RU"/>
        </w:rPr>
      </w:pPr>
      <w:r w:rsidRPr="00C80FE4">
        <w:rPr>
          <w:rFonts w:ascii="Times New Roman" w:eastAsia="Times New Roman" w:hAnsi="Times New Roman" w:cs="Times New Roman"/>
          <w:i/>
          <w:iCs/>
          <w:color w:val="444444"/>
          <w:kern w:val="36"/>
          <w:sz w:val="36"/>
          <w:szCs w:val="36"/>
          <w:lang w:eastAsia="ru-RU"/>
        </w:rPr>
        <w:t>Тема 2. Гласные и согласные звуки и буквы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ПИСЬМО ПО ПАМЯТИ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Живёт тихо, не спешит,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 всякий случай носит щит.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Под ним, не зная страха,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Гуляет черепаха.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Живёт в норке, грызёт корки.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Небольшие ножки, боится кошки.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(Мышка.)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ОБЪЯСНИТЕЛЬНЫЕ ДИКТАНТЫ</w:t>
      </w:r>
    </w:p>
    <w:p w:rsidR="00C80FE4" w:rsidRPr="00C80FE4" w:rsidRDefault="00C80FE4" w:rsidP="00C80FE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Расставь ударения. Подчеркни орфограмму.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Одежда, посуда, платок, пальто, сапоги, работа, лопата, машина, молоток, топор, завод.</w:t>
      </w:r>
      <w:proofErr w:type="gramEnd"/>
    </w:p>
    <w:p w:rsidR="00C80FE4" w:rsidRPr="00C80FE4" w:rsidRDefault="00C80FE4" w:rsidP="00C80FE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Расставь ударения.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Яша поймал большую щуку. Он пустил щуку в ведро с водой. Ведро поставил в чулан. Учуял кот добычу. Хотел кот поймать щуку. Только у щуки зубы острые. Щука цап кота за лапу. Помнит кот эту встречу!</w:t>
      </w:r>
    </w:p>
    <w:p w:rsidR="00C80FE4" w:rsidRPr="00C80FE4" w:rsidRDefault="00C80FE4" w:rsidP="00C80FE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Подчеркни орфограмму.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Суббота — выходной день. У Анны хорошая коллекция бабочек. Сегодня утром принесли телеграмму. Группа ребят из нашего класса побывала на экскурсии в музее.</w:t>
      </w:r>
    </w:p>
    <w:p w:rsidR="00C80FE4" w:rsidRPr="00C80FE4" w:rsidRDefault="00C80FE4" w:rsidP="00C80FE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Обозначь орфограммы.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Славный подвиг, красивый флаг, мальчик вежлив, новый наряд, крепкий клюв.</w:t>
      </w:r>
    </w:p>
    <w:p w:rsidR="00C80FE4" w:rsidRPr="00C80FE4" w:rsidRDefault="00C80FE4" w:rsidP="00C80FE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ПРЕДУПРЕДИТЕЛЬНЫЕ ДИКТАНТЫ</w:t>
      </w:r>
    </w:p>
    <w:p w:rsidR="00C80FE4" w:rsidRPr="00C80FE4" w:rsidRDefault="00C80FE4" w:rsidP="00C80FE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Расставь ударения, подчеркни безударные гласные.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Страна, сосна, гроза, ядро, село, весло, плита, трава, пятно, число, письмо.</w:t>
      </w:r>
      <w:proofErr w:type="gramEnd"/>
    </w:p>
    <w:p w:rsidR="00C80FE4" w:rsidRPr="00C80FE4" w:rsidRDefault="00C80FE4" w:rsidP="00C80FE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Расставь ударения, подчеркни безударные гласные.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Зверёк, листок, рожок, снежок, часок, пенёк, грибок, лесной, цветной, садовый, домашний, грибной.</w:t>
      </w:r>
      <w:proofErr w:type="gramEnd"/>
    </w:p>
    <w:p w:rsidR="00C80FE4" w:rsidRPr="00C80FE4" w:rsidRDefault="00C80FE4" w:rsidP="00C80FE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Прочитай предложения. Выпиши слова с безударными гласными в корне, поставь ударения, подбери проверочные слова.</w:t>
      </w:r>
    </w:p>
    <w:p w:rsidR="00C80FE4" w:rsidRPr="00C80FE4" w:rsidRDefault="00C80FE4" w:rsidP="00C80FE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C80FE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 всей стране цветут сады. Шумят колхозные поля. Лес и вода — брат и сестра. Грачи и скворцы — друзья садов, полей и огородов. На лугах паслись стада овец. В гнезде кричат птенцы. Друг прислал мне письмо. Я сижу в первом ряду у окна. За рекой высокие холмы.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rStyle w:val="c3"/>
          <w:b/>
          <w:bCs/>
          <w:color w:val="000000"/>
          <w:sz w:val="32"/>
          <w:szCs w:val="32"/>
        </w:rPr>
        <w:t>Правописание слов с глухими и звонкими согласными в корне.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Гнездышко.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Школьники шли рядом по полю. Они собирали колоски. Вдруг Юра увидел гнездышко. В гнезде лежали сухая травка и мягкие стебельки. Это было гнездышко жаворонка. Эта птичка вьет гнездо во ржи.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Березовый сок.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Весной пестрый дятел прилетел к березке. Он пробил в коре дырочку и стал пить сок. На вкус березовый сок сладкий. На сладкий сок к дятлу прилетают и приползают лесные гости.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Зимой в лесу.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 xml:space="preserve">        Холод сковал землю. Зимние ветры гуляли в макушках деревьев. Снежные шапки укрыли дубки. С берез сыпался иней. </w:t>
      </w:r>
      <w:r w:rsidRPr="0040343A">
        <w:rPr>
          <w:color w:val="000000"/>
          <w:sz w:val="32"/>
          <w:szCs w:val="32"/>
        </w:rPr>
        <w:lastRenderedPageBreak/>
        <w:t>Под ногами хрустел снег. Снегири прыгали по шишкам елей. На снегу был виден звериный след.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У реки.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Был теплый летний день. Я бродил по берегу реки. У самого берега появилась гибкая «палочка». Она легко извивалась. Это оказалась змея. Она тихо выползла на сушу, полежала несколько минут на песке. Вот змея подняла головку, осмотрелась. Все было в порядке. Она быстро скрылась в сухой травке.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Поход.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В субботу наш класс ходил в поход. Стояла чудесная погода. Ярко светило солнце. Тихо набегал легкий ветерок.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Впереди овраг. Там трудный спуск. Группа ребят пошла в обход. Все встретились на опушке леса.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Низкие тучи закрыли небо. Полетели первые снежинки. Но вот хлопьями пошел снег. Быстро заметало дорожки и тропинки. Мы поспешили домой.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rStyle w:val="c3"/>
          <w:b/>
          <w:bCs/>
          <w:color w:val="000000"/>
          <w:sz w:val="32"/>
          <w:szCs w:val="32"/>
        </w:rPr>
        <w:t>Непроизносимые согласные.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Яростные порывы ветра утихли. Встало солнце. Окрестные места сразу изменились. Ожило озеро. Радостно защебетали птицы.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Резкими порывами налетал ветер. Он яростно гнул к земле деревья и кусты. Под ногами хрустнула сухая ветка. Наступили холода. Чувствовалось приближение зимы.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Октябрь.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Октябрь был холодный и ненастный. Тесовые крыши почернели. Трава в саду полегла. Над лугами тащились рыхлые тучи. Сыпался дождь. Пастухи перестали гонять в луга стадо. До весны затих пастуший рожок.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                                                (К. Паустовский)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Весной.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Теплый воздух. Высокое солнце. Звонко поют синицы. Они торопят весну. Радостный звон слышу в небе. Это летят на родину птицы. Вот свистнул дрозд. Над опушкой пролетел крупный кулик.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 xml:space="preserve">                                                        (По Г. </w:t>
      </w:r>
      <w:proofErr w:type="spellStart"/>
      <w:r w:rsidRPr="0040343A">
        <w:rPr>
          <w:color w:val="000000"/>
          <w:sz w:val="32"/>
          <w:szCs w:val="32"/>
        </w:rPr>
        <w:t>Королькову</w:t>
      </w:r>
      <w:proofErr w:type="spellEnd"/>
      <w:r w:rsidRPr="0040343A">
        <w:rPr>
          <w:color w:val="000000"/>
          <w:sz w:val="32"/>
          <w:szCs w:val="32"/>
        </w:rPr>
        <w:t>)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Заяц.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>        Ночью была вьюга. Дул яростный ветер. К утру стало тихо. Охотник стоял на краю леса. Он осматривал местность. Через дорогу катился белый комок. Это был молодой заяц. Охотник свистнул. Заяц остановился, поднял уши и бросился в кусты.</w:t>
      </w:r>
    </w:p>
    <w:p w:rsidR="0040343A" w:rsidRPr="0040343A" w:rsidRDefault="0040343A" w:rsidP="0040343A">
      <w:pPr>
        <w:pStyle w:val="c0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0343A">
        <w:rPr>
          <w:color w:val="000000"/>
          <w:sz w:val="32"/>
          <w:szCs w:val="32"/>
        </w:rPr>
        <w:t xml:space="preserve">                                                        (По Г. </w:t>
      </w:r>
      <w:proofErr w:type="spellStart"/>
      <w:r w:rsidRPr="0040343A">
        <w:rPr>
          <w:color w:val="000000"/>
          <w:sz w:val="32"/>
          <w:szCs w:val="32"/>
        </w:rPr>
        <w:t>Скребицкому</w:t>
      </w:r>
      <w:proofErr w:type="spellEnd"/>
      <w:r w:rsidRPr="0040343A">
        <w:rPr>
          <w:color w:val="000000"/>
          <w:sz w:val="32"/>
          <w:szCs w:val="32"/>
        </w:rPr>
        <w:t>)</w:t>
      </w:r>
    </w:p>
    <w:p w:rsidR="00C80FE4" w:rsidRPr="008769B5" w:rsidRDefault="00C80FE4" w:rsidP="00C80FE4">
      <w:pPr>
        <w:tabs>
          <w:tab w:val="left" w:pos="240"/>
        </w:tabs>
        <w:rPr>
          <w:b/>
          <w:sz w:val="24"/>
          <w:szCs w:val="24"/>
        </w:rPr>
      </w:pPr>
    </w:p>
    <w:sectPr w:rsidR="00C80FE4" w:rsidRPr="008769B5" w:rsidSect="001240A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1C4C25"/>
    <w:multiLevelType w:val="multilevel"/>
    <w:tmpl w:val="BC56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14310C"/>
    <w:multiLevelType w:val="multilevel"/>
    <w:tmpl w:val="AA32D3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172726"/>
    <w:multiLevelType w:val="multilevel"/>
    <w:tmpl w:val="24F633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60DF6"/>
    <w:multiLevelType w:val="multilevel"/>
    <w:tmpl w:val="9DCC31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EC42B3"/>
    <w:multiLevelType w:val="multilevel"/>
    <w:tmpl w:val="F990C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4B281F"/>
    <w:multiLevelType w:val="multilevel"/>
    <w:tmpl w:val="E34C77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351670"/>
    <w:multiLevelType w:val="multilevel"/>
    <w:tmpl w:val="E6888A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225FEE"/>
    <w:multiLevelType w:val="multilevel"/>
    <w:tmpl w:val="F13C3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F74E70"/>
    <w:multiLevelType w:val="multilevel"/>
    <w:tmpl w:val="CD2EFC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BB3F03"/>
    <w:multiLevelType w:val="multilevel"/>
    <w:tmpl w:val="499AF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875F51"/>
    <w:multiLevelType w:val="multilevel"/>
    <w:tmpl w:val="D3FE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7758E9"/>
    <w:multiLevelType w:val="multilevel"/>
    <w:tmpl w:val="6CBE3A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1E6012"/>
    <w:multiLevelType w:val="multilevel"/>
    <w:tmpl w:val="CA1645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49670D"/>
    <w:multiLevelType w:val="multilevel"/>
    <w:tmpl w:val="72F2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13"/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11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69B5"/>
    <w:rsid w:val="000A106D"/>
    <w:rsid w:val="001240A8"/>
    <w:rsid w:val="001269E3"/>
    <w:rsid w:val="0040343A"/>
    <w:rsid w:val="008769B5"/>
    <w:rsid w:val="00883C47"/>
    <w:rsid w:val="00954A47"/>
    <w:rsid w:val="00C80FE4"/>
    <w:rsid w:val="00E60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C47"/>
  </w:style>
  <w:style w:type="paragraph" w:styleId="1">
    <w:name w:val="heading 1"/>
    <w:basedOn w:val="a"/>
    <w:link w:val="10"/>
    <w:uiPriority w:val="9"/>
    <w:qFormat/>
    <w:rsid w:val="00C80F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6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8769B5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0F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0">
    <w:name w:val="c0"/>
    <w:basedOn w:val="a"/>
    <w:rsid w:val="00403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0343A"/>
  </w:style>
  <w:style w:type="character" w:customStyle="1" w:styleId="a5">
    <w:name w:val="Без интервала Знак"/>
    <w:basedOn w:val="a0"/>
    <w:link w:val="a4"/>
    <w:uiPriority w:val="1"/>
    <w:rsid w:val="001240A8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4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9630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3130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3884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264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197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8499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4464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066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3520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5261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1612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7173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077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262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9291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2795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7017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931">
          <w:blockQuote w:val="1"/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452B6A535EE41C7BF3A6828A1BB40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7ABDD9-BB0F-43C2-A461-6601DE6164D4}"/>
      </w:docPartPr>
      <w:docPartBody>
        <w:p w:rsidR="00752E78" w:rsidRDefault="00490A31" w:rsidP="00490A31">
          <w:pPr>
            <w:pStyle w:val="0452B6A535EE41C7BF3A6828A1BB40BC"/>
          </w:pPr>
          <w:r>
            <w:rPr>
              <w:rFonts w:asciiTheme="majorHAnsi" w:eastAsiaTheme="majorEastAsia" w:hAnsiTheme="majorHAnsi" w:cstheme="majorBidi"/>
            </w:rPr>
            <w:t>[Введите название организации]</w:t>
          </w:r>
        </w:p>
      </w:docPartBody>
    </w:docPart>
    <w:docPart>
      <w:docPartPr>
        <w:name w:val="87FA21B1026A4834B8BF9466F6385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A5F43-3FD6-44E8-B18C-4792375D9F94}"/>
      </w:docPartPr>
      <w:docPartBody>
        <w:p w:rsidR="00752E78" w:rsidRDefault="00490A31" w:rsidP="00490A31">
          <w:pPr>
            <w:pStyle w:val="87FA21B1026A4834B8BF9466F63850F3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90A31"/>
    <w:rsid w:val="00490A31"/>
    <w:rsid w:val="00752E78"/>
    <w:rsid w:val="00A95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52B6A535EE41C7BF3A6828A1BB40BC">
    <w:name w:val="0452B6A535EE41C7BF3A6828A1BB40BC"/>
    <w:rsid w:val="00490A31"/>
  </w:style>
  <w:style w:type="paragraph" w:customStyle="1" w:styleId="87FA21B1026A4834B8BF9466F63850F3">
    <w:name w:val="87FA21B1026A4834B8BF9466F63850F3"/>
    <w:rsid w:val="00490A31"/>
  </w:style>
  <w:style w:type="paragraph" w:customStyle="1" w:styleId="552E0714D6EA4BC8B060B7B585E8A238">
    <w:name w:val="552E0714D6EA4BC8B060B7B585E8A238"/>
    <w:rsid w:val="00490A31"/>
  </w:style>
  <w:style w:type="paragraph" w:customStyle="1" w:styleId="7997AFA8B82246B6B08B56C2F8C4FDD9">
    <w:name w:val="7997AFA8B82246B6B08B56C2F8C4FDD9"/>
    <w:rsid w:val="00490A31"/>
  </w:style>
  <w:style w:type="paragraph" w:customStyle="1" w:styleId="66BE2600E2D94D43B3A27BB9D68ECA89">
    <w:name w:val="66BE2600E2D94D43B3A27BB9D68ECA89"/>
    <w:rsid w:val="00490A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Тексты диктантов и творческих работ.</dc:title>
  <dc:subject>.</dc:subject>
  <dc:creator>Пользователь Windows</dc:creator>
  <cp:keywords/>
  <dc:description/>
  <cp:lastModifiedBy>shkola</cp:lastModifiedBy>
  <cp:revision>7</cp:revision>
  <cp:lastPrinted>2019-03-18T12:40:00Z</cp:lastPrinted>
  <dcterms:created xsi:type="dcterms:W3CDTF">2019-03-17T06:39:00Z</dcterms:created>
  <dcterms:modified xsi:type="dcterms:W3CDTF">2019-03-18T12:40:00Z</dcterms:modified>
</cp:coreProperties>
</file>